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fc579f6d1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fd0f180e2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Tracy,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83838187a43aa" /><Relationship Type="http://schemas.openxmlformats.org/officeDocument/2006/relationships/numbering" Target="/word/numbering.xml" Id="R8b398f77d73b4858" /><Relationship Type="http://schemas.openxmlformats.org/officeDocument/2006/relationships/settings" Target="/word/settings.xml" Id="R975b5af6a86e47b4" /><Relationship Type="http://schemas.openxmlformats.org/officeDocument/2006/relationships/image" Target="/word/media/2ec6d103-d3ae-4969-b2fb-7d47a6bafbab.png" Id="Rb5ffd0f180e24c2c" /></Relationships>
</file>