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9488e77cd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43af2769b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Tracy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d5404a96a4c8e" /><Relationship Type="http://schemas.openxmlformats.org/officeDocument/2006/relationships/numbering" Target="/word/numbering.xml" Id="R54925db1c5a647a0" /><Relationship Type="http://schemas.openxmlformats.org/officeDocument/2006/relationships/settings" Target="/word/settings.xml" Id="R3ecad9731f734b3f" /><Relationship Type="http://schemas.openxmlformats.org/officeDocument/2006/relationships/image" Target="/word/media/a6fa1e0d-f2bd-4f48-b69f-4dc8ff9dc9d6.png" Id="R00843af2769b4320" /></Relationships>
</file>