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8b73a7bdd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86b3f952f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Trading 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d9217ad494c60" /><Relationship Type="http://schemas.openxmlformats.org/officeDocument/2006/relationships/numbering" Target="/word/numbering.xml" Id="R4baf111d0ecd4438" /><Relationship Type="http://schemas.openxmlformats.org/officeDocument/2006/relationships/settings" Target="/word/settings.xml" Id="R603794493bd745bc" /><Relationship Type="http://schemas.openxmlformats.org/officeDocument/2006/relationships/image" Target="/word/media/0a1a2a00-406b-4630-abb6-99f379396ffc.png" Id="Re2786b3f952f4832" /></Relationships>
</file>