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0ab614b8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7120d4894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Trafton,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e943daeee45fe" /><Relationship Type="http://schemas.openxmlformats.org/officeDocument/2006/relationships/numbering" Target="/word/numbering.xml" Id="R08a6277a48e445f4" /><Relationship Type="http://schemas.openxmlformats.org/officeDocument/2006/relationships/settings" Target="/word/settings.xml" Id="R9602eb9adda44748" /><Relationship Type="http://schemas.openxmlformats.org/officeDocument/2006/relationships/image" Target="/word/media/7c3c496e-a2d5-4962-bd60-0cdf3ffd00c5.png" Id="R0dc7120d489440aa" /></Relationships>
</file>