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04bc11d72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5701e9053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Trailwood,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5cbd6150c450c" /><Relationship Type="http://schemas.openxmlformats.org/officeDocument/2006/relationships/numbering" Target="/word/numbering.xml" Id="R5f7dd3fb687945f6" /><Relationship Type="http://schemas.openxmlformats.org/officeDocument/2006/relationships/settings" Target="/word/settings.xml" Id="R32a80bb4f6eb4caa" /><Relationship Type="http://schemas.openxmlformats.org/officeDocument/2006/relationships/image" Target="/word/media/f5556cc8-8228-4ce2-a5ba-ccf2dfeaae14.png" Id="R4c35701e90534d64" /></Relationships>
</file>