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1ae3c4bd8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79b17bb14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Trainfield,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fc34ac2bb438c" /><Relationship Type="http://schemas.openxmlformats.org/officeDocument/2006/relationships/numbering" Target="/word/numbering.xml" Id="Rb5c28e94db0c48bc" /><Relationship Type="http://schemas.openxmlformats.org/officeDocument/2006/relationships/settings" Target="/word/settings.xml" Id="R0a61300b622e4004" /><Relationship Type="http://schemas.openxmlformats.org/officeDocument/2006/relationships/image" Target="/word/media/91c29e72-3ee6-4374-84b8-cd125c9b7406.png" Id="Ra1c79b17bb144fc0" /></Relationships>
</file>