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3b8e7bf6d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01884b59c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Trammeltown,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1e2cd403a4248" /><Relationship Type="http://schemas.openxmlformats.org/officeDocument/2006/relationships/numbering" Target="/word/numbering.xml" Id="Rc0bddd0bd9fd4740" /><Relationship Type="http://schemas.openxmlformats.org/officeDocument/2006/relationships/settings" Target="/word/settings.xml" Id="Rda89018786c34bca" /><Relationship Type="http://schemas.openxmlformats.org/officeDocument/2006/relationships/image" Target="/word/media/9016d56f-a960-4e86-b881-35ba9d6f3cac.png" Id="Rc9c01884b59c460a" /></Relationships>
</file>