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5c5a82deb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6cd99f846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Transwest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19fca809248fc" /><Relationship Type="http://schemas.openxmlformats.org/officeDocument/2006/relationships/numbering" Target="/word/numbering.xml" Id="R7cb02263589747a2" /><Relationship Type="http://schemas.openxmlformats.org/officeDocument/2006/relationships/settings" Target="/word/settings.xml" Id="R6c43970b08024201" /><Relationship Type="http://schemas.openxmlformats.org/officeDocument/2006/relationships/image" Target="/word/media/394e4671-6347-4d0c-9f47-f6ba3896aba1.png" Id="Re876cd99f8464ebb" /></Relationships>
</file>