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888def3d19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59a424bb8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Transwest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796f53aed4c7b" /><Relationship Type="http://schemas.openxmlformats.org/officeDocument/2006/relationships/numbering" Target="/word/numbering.xml" Id="Rff2f6a12d921452c" /><Relationship Type="http://schemas.openxmlformats.org/officeDocument/2006/relationships/settings" Target="/word/settings.xml" Id="R1b1e863b72104edf" /><Relationship Type="http://schemas.openxmlformats.org/officeDocument/2006/relationships/image" Target="/word/media/676dce36-74a8-4981-a14d-1ddd3763a881.png" Id="R81959a424bb84bde" /></Relationships>
</file>