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bc0bdb7ea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ad38fa88a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Trantwood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15062fb9049f2" /><Relationship Type="http://schemas.openxmlformats.org/officeDocument/2006/relationships/numbering" Target="/word/numbering.xml" Id="R6946f93558d54d05" /><Relationship Type="http://schemas.openxmlformats.org/officeDocument/2006/relationships/settings" Target="/word/settings.xml" Id="R13dfaa46e8c94e65" /><Relationship Type="http://schemas.openxmlformats.org/officeDocument/2006/relationships/image" Target="/word/media/eee4b71f-dcb8-4cb1-8768-b2993984f61f.png" Id="R6a1ad38fa88a49c1" /></Relationships>
</file>