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59348e2e3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5aa166a47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Trapshire,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46d9d07c04177" /><Relationship Type="http://schemas.openxmlformats.org/officeDocument/2006/relationships/numbering" Target="/word/numbering.xml" Id="Rfde2674ef52c4787" /><Relationship Type="http://schemas.openxmlformats.org/officeDocument/2006/relationships/settings" Target="/word/settings.xml" Id="R3f56fd3fa5604851" /><Relationship Type="http://schemas.openxmlformats.org/officeDocument/2006/relationships/image" Target="/word/media/52ef0e26-972a-42d3-95f1-f55ed6fd4b2b.png" Id="R4695aa166a4747ec" /></Relationships>
</file>