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b92e8d07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08d7c47dc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Travois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00c21dd2483c" /><Relationship Type="http://schemas.openxmlformats.org/officeDocument/2006/relationships/numbering" Target="/word/numbering.xml" Id="R4aff96d3436347b1" /><Relationship Type="http://schemas.openxmlformats.org/officeDocument/2006/relationships/settings" Target="/word/settings.xml" Id="R74465e84f02f4107" /><Relationship Type="http://schemas.openxmlformats.org/officeDocument/2006/relationships/image" Target="/word/media/6194eed2-ec04-4a2c-ab2a-969895564da2.png" Id="R0a408d7c47dc41fc" /></Relationships>
</file>