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65cd88ee3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736f36438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Treasure,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31962986a4ec9" /><Relationship Type="http://schemas.openxmlformats.org/officeDocument/2006/relationships/numbering" Target="/word/numbering.xml" Id="Rd1ca4c29864a40d5" /><Relationship Type="http://schemas.openxmlformats.org/officeDocument/2006/relationships/settings" Target="/word/settings.xml" Id="R4e7aa4bb515145ec" /><Relationship Type="http://schemas.openxmlformats.org/officeDocument/2006/relationships/image" Target="/word/media/4f1543c6-5eb2-4b40-b5b9-d72e8e5d6b12.png" Id="R1c8736f364384b03" /></Relationships>
</file>