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16d0d371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970f8891d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2f2429694e5a" /><Relationship Type="http://schemas.openxmlformats.org/officeDocument/2006/relationships/numbering" Target="/word/numbering.xml" Id="Rc3b2256000804f20" /><Relationship Type="http://schemas.openxmlformats.org/officeDocument/2006/relationships/settings" Target="/word/settings.xml" Id="R9cfaf012666a4579" /><Relationship Type="http://schemas.openxmlformats.org/officeDocument/2006/relationships/image" Target="/word/media/5f85bd56-0305-4208-a5cb-718bbb65ecd0.png" Id="R8df970f8891d4a2d" /></Relationships>
</file>