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b6fc92af6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8f2daf15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5f970ba484827" /><Relationship Type="http://schemas.openxmlformats.org/officeDocument/2006/relationships/numbering" Target="/word/numbering.xml" Id="R12271032824143d5" /><Relationship Type="http://schemas.openxmlformats.org/officeDocument/2006/relationships/settings" Target="/word/settings.xml" Id="R3134fed341084503" /><Relationship Type="http://schemas.openxmlformats.org/officeDocument/2006/relationships/image" Target="/word/media/630cec08-5a2b-46b9-8087-6293610d2e73.png" Id="Rdc278f2daf15404f" /></Relationships>
</file>