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33635711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f3bebe7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56c69e564fc3" /><Relationship Type="http://schemas.openxmlformats.org/officeDocument/2006/relationships/numbering" Target="/word/numbering.xml" Id="Rd9ae0424e08e49f3" /><Relationship Type="http://schemas.openxmlformats.org/officeDocument/2006/relationships/settings" Target="/word/settings.xml" Id="R9896defe593e4af9" /><Relationship Type="http://schemas.openxmlformats.org/officeDocument/2006/relationships/image" Target="/word/media/de72fcb5-6485-4ab0-b75c-e62b18d50543.png" Id="R5b2ef3bebe7749f0" /></Relationships>
</file>