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63c9d41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3f3cd304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45c2111f4162" /><Relationship Type="http://schemas.openxmlformats.org/officeDocument/2006/relationships/numbering" Target="/word/numbering.xml" Id="R35404775f1ee4123" /><Relationship Type="http://schemas.openxmlformats.org/officeDocument/2006/relationships/settings" Target="/word/settings.xml" Id="R25ead19b03bb4cc4" /><Relationship Type="http://schemas.openxmlformats.org/officeDocument/2006/relationships/image" Target="/word/media/3ce18734-1885-40eb-92f3-74a6b2f370b5.png" Id="R0cd3f3cd3047412f" /></Relationships>
</file>