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00eb4056d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95f3cbea9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Trent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4d93900da4af5" /><Relationship Type="http://schemas.openxmlformats.org/officeDocument/2006/relationships/numbering" Target="/word/numbering.xml" Id="Rad07a70a995e43dd" /><Relationship Type="http://schemas.openxmlformats.org/officeDocument/2006/relationships/settings" Target="/word/settings.xml" Id="Ra811ca4817d44fe8" /><Relationship Type="http://schemas.openxmlformats.org/officeDocument/2006/relationships/image" Target="/word/media/3b909ddb-a3f0-42a0-96b3-87de062acc4a.png" Id="R43195f3cbea94f42" /></Relationships>
</file>