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d7feac133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68cc11ae4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Trent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ccc62d8ba474b" /><Relationship Type="http://schemas.openxmlformats.org/officeDocument/2006/relationships/numbering" Target="/word/numbering.xml" Id="R3251c4549d5f47d5" /><Relationship Type="http://schemas.openxmlformats.org/officeDocument/2006/relationships/settings" Target="/word/settings.xml" Id="R0f45b8bbe8d94aaa" /><Relationship Type="http://schemas.openxmlformats.org/officeDocument/2006/relationships/image" Target="/word/media/5fc28413-2198-49d5-ae2a-90e219d49c51.png" Id="Rbda68cc11ae440ea" /></Relationships>
</file>