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cdda0d5c9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ade6f8680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 Piedras,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ff3989bf3419d" /><Relationship Type="http://schemas.openxmlformats.org/officeDocument/2006/relationships/numbering" Target="/word/numbering.xml" Id="Rcedfada7570e4ffd" /><Relationship Type="http://schemas.openxmlformats.org/officeDocument/2006/relationships/settings" Target="/word/settings.xml" Id="R1e1aa5c4488b4ea9" /><Relationship Type="http://schemas.openxmlformats.org/officeDocument/2006/relationships/image" Target="/word/media/858a12df-c575-4a32-9f77-2e4230b12fc5.png" Id="R971ade6f86804d21" /></Relationships>
</file>