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07afd1d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55c630fc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1c97c646d49d9" /><Relationship Type="http://schemas.openxmlformats.org/officeDocument/2006/relationships/numbering" Target="/word/numbering.xml" Id="Rd7abd50f67ea4eb0" /><Relationship Type="http://schemas.openxmlformats.org/officeDocument/2006/relationships/settings" Target="/word/settings.xml" Id="Rc54dd1d0fec94a1c" /><Relationship Type="http://schemas.openxmlformats.org/officeDocument/2006/relationships/image" Target="/word/media/c9fcf15f-7982-4775-a7f5-012c7c3b31de.png" Id="R588c55c630fc4e86" /></Relationships>
</file>