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29b9fd5c9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9f7da40fa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Trevilians,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8bc88fb9641b7" /><Relationship Type="http://schemas.openxmlformats.org/officeDocument/2006/relationships/numbering" Target="/word/numbering.xml" Id="R5e81beaff6c24a71" /><Relationship Type="http://schemas.openxmlformats.org/officeDocument/2006/relationships/settings" Target="/word/settings.xml" Id="R460a667c24ff48da" /><Relationship Type="http://schemas.openxmlformats.org/officeDocument/2006/relationships/image" Target="/word/media/8a0d9edb-1ea8-4250-9c27-c114b389f4d0.png" Id="R8ee9f7da40fa4592" /></Relationships>
</file>