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91565055c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8a94f777d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Trevor,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5c104e4f34311" /><Relationship Type="http://schemas.openxmlformats.org/officeDocument/2006/relationships/numbering" Target="/word/numbering.xml" Id="R5b81a41abb954a66" /><Relationship Type="http://schemas.openxmlformats.org/officeDocument/2006/relationships/settings" Target="/word/settings.xml" Id="Rb05c240f5fcb4382" /><Relationship Type="http://schemas.openxmlformats.org/officeDocument/2006/relationships/image" Target="/word/media/654a13d8-6310-4cd9-ad6e-1c07cfe8e931.png" Id="R11f8a94f777d40bb" /></Relationships>
</file>