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fe342f0d0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681a34c63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Tri-S Village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10e801ef14653" /><Relationship Type="http://schemas.openxmlformats.org/officeDocument/2006/relationships/numbering" Target="/word/numbering.xml" Id="Rb1bb04ccb71f4af1" /><Relationship Type="http://schemas.openxmlformats.org/officeDocument/2006/relationships/settings" Target="/word/settings.xml" Id="R9a292071d3f54b05" /><Relationship Type="http://schemas.openxmlformats.org/officeDocument/2006/relationships/image" Target="/word/media/5b849c9e-9952-4e30-977c-6b9ee74ee741.png" Id="Rc76681a34c6340fc" /></Relationships>
</file>