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f7a94716b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09fc79a0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Triadelphia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dc7d4b7ff4bb3" /><Relationship Type="http://schemas.openxmlformats.org/officeDocument/2006/relationships/numbering" Target="/word/numbering.xml" Id="R4450f34a07f04ba2" /><Relationship Type="http://schemas.openxmlformats.org/officeDocument/2006/relationships/settings" Target="/word/settings.xml" Id="Re1150411f74d4921" /><Relationship Type="http://schemas.openxmlformats.org/officeDocument/2006/relationships/image" Target="/word/media/8a1b7fdd-6cbb-4093-861f-713c31db282e.png" Id="R1ca09fc79a054981" /></Relationships>
</file>