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e815d1131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09c6063f0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f2648db324700" /><Relationship Type="http://schemas.openxmlformats.org/officeDocument/2006/relationships/numbering" Target="/word/numbering.xml" Id="R33767fce8f794f5b" /><Relationship Type="http://schemas.openxmlformats.org/officeDocument/2006/relationships/settings" Target="/word/settings.xml" Id="Rb3293ffc26634538" /><Relationship Type="http://schemas.openxmlformats.org/officeDocument/2006/relationships/image" Target="/word/media/32f172c8-e5d8-4fa5-be71-6806c99e39c1.png" Id="R95b09c6063f0470e" /></Relationships>
</file>