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4c7ee65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08618043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Triangle Court,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e80798b914bb7" /><Relationship Type="http://schemas.openxmlformats.org/officeDocument/2006/relationships/numbering" Target="/word/numbering.xml" Id="R70035049188049ec" /><Relationship Type="http://schemas.openxmlformats.org/officeDocument/2006/relationships/settings" Target="/word/settings.xml" Id="Rb23c8cca3d4c46c7" /><Relationship Type="http://schemas.openxmlformats.org/officeDocument/2006/relationships/image" Target="/word/media/0852b77c-ed26-4448-926d-f890637dc7c6.png" Id="R39e0861804384560" /></Relationships>
</file>