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c54f82c7a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547d09d06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Tribbett,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9370c02984d7d" /><Relationship Type="http://schemas.openxmlformats.org/officeDocument/2006/relationships/numbering" Target="/word/numbering.xml" Id="Rd98db02e25724557" /><Relationship Type="http://schemas.openxmlformats.org/officeDocument/2006/relationships/settings" Target="/word/settings.xml" Id="Ra0e066cf94074d09" /><Relationship Type="http://schemas.openxmlformats.org/officeDocument/2006/relationships/image" Target="/word/media/d8b31d60-f35f-475b-a63e-9ce9ca812996.png" Id="Rc0b547d09d064c74" /></Relationships>
</file>