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a73385ed0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82235f21d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Tribbey,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b17f0f70441fe" /><Relationship Type="http://schemas.openxmlformats.org/officeDocument/2006/relationships/numbering" Target="/word/numbering.xml" Id="R9aa6c268f2c54170" /><Relationship Type="http://schemas.openxmlformats.org/officeDocument/2006/relationships/settings" Target="/word/settings.xml" Id="R5f4b916f4a4f4acd" /><Relationship Type="http://schemas.openxmlformats.org/officeDocument/2006/relationships/image" Target="/word/media/7914b70a-1a9a-4bdf-8847-16bbee8cb01a.png" Id="Rdad82235f21d4385" /></Relationships>
</file>