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0a2e408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004eed8c8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Trice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4257ae9bb41eb" /><Relationship Type="http://schemas.openxmlformats.org/officeDocument/2006/relationships/numbering" Target="/word/numbering.xml" Id="R08cb1adeb51646a9" /><Relationship Type="http://schemas.openxmlformats.org/officeDocument/2006/relationships/settings" Target="/word/settings.xml" Id="R872f0c2ac8694f43" /><Relationship Type="http://schemas.openxmlformats.org/officeDocument/2006/relationships/image" Target="/word/media/3ae8c789-8638-45a8-9a25-45a121a2842c.png" Id="R515004eed8c845e9" /></Relationships>
</file>