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035015646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07b934cdb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Trickem,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3edcb96fe46cc" /><Relationship Type="http://schemas.openxmlformats.org/officeDocument/2006/relationships/numbering" Target="/word/numbering.xml" Id="Rbb55f6b2975646ac" /><Relationship Type="http://schemas.openxmlformats.org/officeDocument/2006/relationships/settings" Target="/word/settings.xml" Id="Rc2d7d0e1affb4194" /><Relationship Type="http://schemas.openxmlformats.org/officeDocument/2006/relationships/image" Target="/word/media/90997e07-c947-4e8c-8645-ff2e65739e73.png" Id="Rd0f07b934cdb489f" /></Relationships>
</file>