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ecbb207ae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bf9f51032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449fabc314043" /><Relationship Type="http://schemas.openxmlformats.org/officeDocument/2006/relationships/numbering" Target="/word/numbering.xml" Id="Rb205b21cb9174fbf" /><Relationship Type="http://schemas.openxmlformats.org/officeDocument/2006/relationships/settings" Target="/word/settings.xml" Id="Re82334d550964d99" /><Relationship Type="http://schemas.openxmlformats.org/officeDocument/2006/relationships/image" Target="/word/media/68813008-8ca6-4d68-9e0b-028d14749680.png" Id="R425bf9f510324fd3" /></Relationships>
</file>