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04928cc98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3bd7e91c9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Trimble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21e9c5ed84607" /><Relationship Type="http://schemas.openxmlformats.org/officeDocument/2006/relationships/numbering" Target="/word/numbering.xml" Id="Rd925824400a84959" /><Relationship Type="http://schemas.openxmlformats.org/officeDocument/2006/relationships/settings" Target="/word/settings.xml" Id="Ra0b0c4697f2e4318" /><Relationship Type="http://schemas.openxmlformats.org/officeDocument/2006/relationships/image" Target="/word/media/e33ff845-7110-4434-9d9c-0842bc9345a5.png" Id="R1b43bd7e91c9465b" /></Relationships>
</file>