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24a4fb016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b929edec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919fcd2141f8" /><Relationship Type="http://schemas.openxmlformats.org/officeDocument/2006/relationships/numbering" Target="/word/numbering.xml" Id="R8c713e99782141cf" /><Relationship Type="http://schemas.openxmlformats.org/officeDocument/2006/relationships/settings" Target="/word/settings.xml" Id="Ra7e2cb3f429f491a" /><Relationship Type="http://schemas.openxmlformats.org/officeDocument/2006/relationships/image" Target="/word/media/c7803964-a9fb-410d-aa17-d9bcc4c74804.png" Id="R0081b929edec4374" /></Relationships>
</file>