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4885e418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1b401996f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2c387d964042" /><Relationship Type="http://schemas.openxmlformats.org/officeDocument/2006/relationships/numbering" Target="/word/numbering.xml" Id="R9bb9b412de82406b" /><Relationship Type="http://schemas.openxmlformats.org/officeDocument/2006/relationships/settings" Target="/word/settings.xml" Id="R136b96919ce54527" /><Relationship Type="http://schemas.openxmlformats.org/officeDocument/2006/relationships/image" Target="/word/media/db193c5f-5bcd-4fbf-8867-1ea50d8baa49.png" Id="Racb1b401996f4a57" /></Relationships>
</file>