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8d294931a45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2f041360e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Trinity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db13ec56c146b4" /><Relationship Type="http://schemas.openxmlformats.org/officeDocument/2006/relationships/numbering" Target="/word/numbering.xml" Id="R83ef6c82d7d0426c" /><Relationship Type="http://schemas.openxmlformats.org/officeDocument/2006/relationships/settings" Target="/word/settings.xml" Id="R57151a73939f44b2" /><Relationship Type="http://schemas.openxmlformats.org/officeDocument/2006/relationships/image" Target="/word/media/b36ebff9-ac1d-4188-99c0-f386afbc3e67.png" Id="R7a02f041360e4f05" /></Relationships>
</file>