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7c5ab03c4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a7a1e6c68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Triple S Marina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45084e2bf4d49" /><Relationship Type="http://schemas.openxmlformats.org/officeDocument/2006/relationships/numbering" Target="/word/numbering.xml" Id="Rfbcb6dad77a84ff4" /><Relationship Type="http://schemas.openxmlformats.org/officeDocument/2006/relationships/settings" Target="/word/settings.xml" Id="Re34479e7410b4ef9" /><Relationship Type="http://schemas.openxmlformats.org/officeDocument/2006/relationships/image" Target="/word/media/636e7274-1074-4480-b564-d7627ac1ddd0.png" Id="Rb70a7a1e6c684d34" /></Relationships>
</file>