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58bf989a5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a9737567c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Triplet,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554fc6b247c8" /><Relationship Type="http://schemas.openxmlformats.org/officeDocument/2006/relationships/numbering" Target="/word/numbering.xml" Id="R7b4bb16da1764323" /><Relationship Type="http://schemas.openxmlformats.org/officeDocument/2006/relationships/settings" Target="/word/settings.xml" Id="R00e0b1695e244c09" /><Relationship Type="http://schemas.openxmlformats.org/officeDocument/2006/relationships/image" Target="/word/media/63602456-0da7-40e9-93d6-f402187a355c.png" Id="Raf5a9737567c43f8" /></Relationships>
</file>