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34da4b98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193f1211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Triplets Corners,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bb5558c741b4" /><Relationship Type="http://schemas.openxmlformats.org/officeDocument/2006/relationships/numbering" Target="/word/numbering.xml" Id="R339d60d82a864550" /><Relationship Type="http://schemas.openxmlformats.org/officeDocument/2006/relationships/settings" Target="/word/settings.xml" Id="Rdb3278276c2141d8" /><Relationship Type="http://schemas.openxmlformats.org/officeDocument/2006/relationships/image" Target="/word/media/aaee9420-5166-4653-b49e-c66f39ea06af.png" Id="Rcecb193f12114f04" /></Relationships>
</file>