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997a0f66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ed3ff88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Tripoli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d24f26234303" /><Relationship Type="http://schemas.openxmlformats.org/officeDocument/2006/relationships/numbering" Target="/word/numbering.xml" Id="R9acfcd37a4474021" /><Relationship Type="http://schemas.openxmlformats.org/officeDocument/2006/relationships/settings" Target="/word/settings.xml" Id="Re1ec9bd0235f4c6a" /><Relationship Type="http://schemas.openxmlformats.org/officeDocument/2006/relationships/image" Target="/word/media/fd78cb43-86a6-4ea4-9ed9-c13f0f25854e.png" Id="R55a6ed3ff8824558" /></Relationships>
</file>