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456f9f1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1b0898b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Trojan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041ec5684c57" /><Relationship Type="http://schemas.openxmlformats.org/officeDocument/2006/relationships/numbering" Target="/word/numbering.xml" Id="R8dc9919171f6470d" /><Relationship Type="http://schemas.openxmlformats.org/officeDocument/2006/relationships/settings" Target="/word/settings.xml" Id="R5274074362254b2a" /><Relationship Type="http://schemas.openxmlformats.org/officeDocument/2006/relationships/image" Target="/word/media/a2baf638-900e-46b9-8173-e663a7f0e894.png" Id="Rf6491b0898be4674" /></Relationships>
</file>