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6ea9f94a0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67ea3637d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Trotwood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7bb0714af4bed" /><Relationship Type="http://schemas.openxmlformats.org/officeDocument/2006/relationships/numbering" Target="/word/numbering.xml" Id="R22f781bcbb284425" /><Relationship Type="http://schemas.openxmlformats.org/officeDocument/2006/relationships/settings" Target="/word/settings.xml" Id="R471097fa5cb242ce" /><Relationship Type="http://schemas.openxmlformats.org/officeDocument/2006/relationships/image" Target="/word/media/517d930d-af22-4f7a-bed3-e7b508ead358.png" Id="R61567ea3637d4386" /></Relationships>
</file>