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f863a72b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359fcdefa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Trout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8fd48cae4cf5" /><Relationship Type="http://schemas.openxmlformats.org/officeDocument/2006/relationships/numbering" Target="/word/numbering.xml" Id="R5d1e7a719c9f4f11" /><Relationship Type="http://schemas.openxmlformats.org/officeDocument/2006/relationships/settings" Target="/word/settings.xml" Id="R7dbd99f3fd194418" /><Relationship Type="http://schemas.openxmlformats.org/officeDocument/2006/relationships/image" Target="/word/media/40b623df-642e-4d4c-ae9c-7ef53ad6e9be.png" Id="R358359fcdefa479c" /></Relationships>
</file>