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74b91e22a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aeb0f09fe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Trower,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3a1cf18b24d42" /><Relationship Type="http://schemas.openxmlformats.org/officeDocument/2006/relationships/numbering" Target="/word/numbering.xml" Id="R1315eb1adc6b430c" /><Relationship Type="http://schemas.openxmlformats.org/officeDocument/2006/relationships/settings" Target="/word/settings.xml" Id="Rf5778e30d3144438" /><Relationship Type="http://schemas.openxmlformats.org/officeDocument/2006/relationships/image" Target="/word/media/245ae1f2-af42-4116-94a4-0abdc924b573.png" Id="R703aeb0f09fe404e" /></Relationships>
</file>