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d34eb60bb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31d76b92d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7edeb849f490d" /><Relationship Type="http://schemas.openxmlformats.org/officeDocument/2006/relationships/numbering" Target="/word/numbering.xml" Id="Rec5bca714bf74128" /><Relationship Type="http://schemas.openxmlformats.org/officeDocument/2006/relationships/settings" Target="/word/settings.xml" Id="R6814f9e3d823499a" /><Relationship Type="http://schemas.openxmlformats.org/officeDocument/2006/relationships/image" Target="/word/media/a9e31ca3-3b1a-4eef-b145-5fbf6b8e5b9d.png" Id="Rb3e31d76b92d4f40" /></Relationships>
</file>