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46676f612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936e84dea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Trudeau,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210f53fe240d9" /><Relationship Type="http://schemas.openxmlformats.org/officeDocument/2006/relationships/numbering" Target="/word/numbering.xml" Id="R8108da95692949a0" /><Relationship Type="http://schemas.openxmlformats.org/officeDocument/2006/relationships/settings" Target="/word/settings.xml" Id="R0f45e37ac40b4d7d" /><Relationship Type="http://schemas.openxmlformats.org/officeDocument/2006/relationships/image" Target="/word/media/bdfc0d8e-9d76-4323-bcfc-b2312bd71379.png" Id="R3c5936e84dea4691" /></Relationships>
</file>