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107322723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fb25eaaa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Trueman Pointe,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df8cd5864605" /><Relationship Type="http://schemas.openxmlformats.org/officeDocument/2006/relationships/numbering" Target="/word/numbering.xml" Id="Rc70efee79def4cc5" /><Relationship Type="http://schemas.openxmlformats.org/officeDocument/2006/relationships/settings" Target="/word/settings.xml" Id="Rb7d99ee0552d495a" /><Relationship Type="http://schemas.openxmlformats.org/officeDocument/2006/relationships/image" Target="/word/media/f4f67c7e-4c73-429a-9f5f-231914b6702b.png" Id="R392fb25eaaad43d1" /></Relationships>
</file>