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ca729bd13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0bb86ebb4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Truhart,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04c962f84474f" /><Relationship Type="http://schemas.openxmlformats.org/officeDocument/2006/relationships/numbering" Target="/word/numbering.xml" Id="R653dbc8bc99c4ecc" /><Relationship Type="http://schemas.openxmlformats.org/officeDocument/2006/relationships/settings" Target="/word/settings.xml" Id="R6d5c050d66e8470a" /><Relationship Type="http://schemas.openxmlformats.org/officeDocument/2006/relationships/image" Target="/word/media/c8338ce4-cb8a-478e-924f-7c6e676c905a.png" Id="R6cc0bb86ebb44ccb" /></Relationships>
</file>