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0702c46f1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ca5444f72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39d6975db4caf" /><Relationship Type="http://schemas.openxmlformats.org/officeDocument/2006/relationships/numbering" Target="/word/numbering.xml" Id="R4df75b981c5c4523" /><Relationship Type="http://schemas.openxmlformats.org/officeDocument/2006/relationships/settings" Target="/word/settings.xml" Id="R44229ca584c74e1c" /><Relationship Type="http://schemas.openxmlformats.org/officeDocument/2006/relationships/image" Target="/word/media/697c4516-a15a-46e7-8c93-ee018903561e.png" Id="R5bbca5444f724f28" /></Relationships>
</file>