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f340e9b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7e94ba6f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Trujillo,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52bbf82945f9" /><Relationship Type="http://schemas.openxmlformats.org/officeDocument/2006/relationships/numbering" Target="/word/numbering.xml" Id="R6d08c5a8846345cb" /><Relationship Type="http://schemas.openxmlformats.org/officeDocument/2006/relationships/settings" Target="/word/settings.xml" Id="R0cce0900f25c4344" /><Relationship Type="http://schemas.openxmlformats.org/officeDocument/2006/relationships/image" Target="/word/media/426085d4-bab7-4b38-9cbd-7360892b69d5.png" Id="Rf2b87e94ba6f4fc9" /></Relationships>
</file>